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09DCC" w14:textId="77777777" w:rsidR="00FE4122" w:rsidRPr="0025583C" w:rsidRDefault="00FE4122">
      <w:pPr>
        <w:rPr>
          <w:rFonts w:ascii="Georgia" w:hAnsi="Georgia" w:cs="Arial"/>
          <w:sz w:val="22"/>
        </w:rPr>
      </w:pPr>
    </w:p>
    <w:p w14:paraId="35827D45" w14:textId="77777777" w:rsidR="00FE4122" w:rsidRPr="0025583C" w:rsidRDefault="00FE4122">
      <w:pPr>
        <w:rPr>
          <w:rFonts w:ascii="Georgia" w:hAnsi="Georgia" w:cs="Arial"/>
          <w:sz w:val="22"/>
        </w:rPr>
      </w:pPr>
    </w:p>
    <w:p w14:paraId="6A0C8898" w14:textId="7BCAE55F" w:rsidR="00FE4122" w:rsidRPr="0025583C" w:rsidRDefault="00FF0DB9">
      <w:pPr>
        <w:pStyle w:val="Rubrik1"/>
        <w:rPr>
          <w:rFonts w:ascii="Georgia" w:hAnsi="Georgia"/>
          <w:bCs/>
          <w:sz w:val="32"/>
        </w:rPr>
      </w:pPr>
      <w:r>
        <w:rPr>
          <w:rFonts w:ascii="Georgia" w:hAnsi="Georgia"/>
          <w:bCs/>
          <w:sz w:val="32"/>
        </w:rPr>
        <w:t>Övergång</w:t>
      </w:r>
      <w:r w:rsidR="003B0325" w:rsidRPr="0025583C">
        <w:rPr>
          <w:rFonts w:ascii="Georgia" w:hAnsi="Georgia"/>
          <w:bCs/>
          <w:sz w:val="32"/>
        </w:rPr>
        <w:t xml:space="preserve"> till ny förening</w:t>
      </w:r>
    </w:p>
    <w:p w14:paraId="483B80BE" w14:textId="77777777" w:rsidR="00851D3F" w:rsidRDefault="00851D3F">
      <w:pPr>
        <w:jc w:val="center"/>
        <w:rPr>
          <w:rFonts w:ascii="Georgia" w:hAnsi="Georgia" w:cs="Arial"/>
        </w:rPr>
      </w:pPr>
    </w:p>
    <w:p w14:paraId="7DE128D3" w14:textId="24F78F27" w:rsidR="00FE4122" w:rsidRPr="0025583C" w:rsidRDefault="003B0325">
      <w:pPr>
        <w:jc w:val="center"/>
        <w:rPr>
          <w:rFonts w:ascii="Georgia" w:hAnsi="Georgia"/>
        </w:rPr>
      </w:pPr>
      <w:r w:rsidRPr="0025583C">
        <w:rPr>
          <w:rFonts w:ascii="Georgia" w:hAnsi="Georgia" w:cs="Arial"/>
        </w:rPr>
        <w:t xml:space="preserve">Spelare som byter biljardförening ansvarar för att </w:t>
      </w:r>
      <w:r w:rsidRPr="00E9339F">
        <w:rPr>
          <w:rFonts w:ascii="Georgia" w:hAnsi="Georgia" w:cs="Arial"/>
        </w:rPr>
        <w:t>tillträdande</w:t>
      </w:r>
      <w:r w:rsidRPr="0025583C">
        <w:rPr>
          <w:rFonts w:ascii="Georgia" w:hAnsi="Georgia" w:cs="Arial"/>
        </w:rPr>
        <w:t xml:space="preserve"> förening meddelar Svenska Biljardförbundet vilken ny biljardförening man </w:t>
      </w:r>
      <w:r w:rsidRPr="00F377C2">
        <w:rPr>
          <w:rFonts w:ascii="Georgia" w:hAnsi="Georgia" w:cs="Arial"/>
        </w:rPr>
        <w:t>ämnar representera</w:t>
      </w:r>
      <w:r w:rsidRPr="0025583C">
        <w:rPr>
          <w:rFonts w:ascii="Georgia" w:hAnsi="Georgia" w:cs="Arial"/>
        </w:rPr>
        <w:t xml:space="preserve"> vid fortsatt deltagande vid tävling.</w:t>
      </w:r>
    </w:p>
    <w:p w14:paraId="41E81F4A" w14:textId="77777777" w:rsidR="00FE4122" w:rsidRPr="0025583C" w:rsidRDefault="003B0325">
      <w:pPr>
        <w:jc w:val="center"/>
        <w:rPr>
          <w:rFonts w:ascii="Georgia" w:hAnsi="Georgia"/>
        </w:rPr>
      </w:pPr>
      <w:r w:rsidRPr="0025583C">
        <w:rPr>
          <w:rFonts w:ascii="Georgia" w:hAnsi="Georgia" w:cs="Arial"/>
        </w:rPr>
        <w:t xml:space="preserve">Avser spelaren att </w:t>
      </w:r>
      <w:r w:rsidRPr="0025583C">
        <w:rPr>
          <w:rFonts w:ascii="Georgia" w:hAnsi="Georgia" w:cs="Arial"/>
          <w:u w:val="single"/>
        </w:rPr>
        <w:t>inte</w:t>
      </w:r>
      <w:r w:rsidRPr="0025583C">
        <w:rPr>
          <w:rFonts w:ascii="Georgia" w:hAnsi="Georgia" w:cs="Arial"/>
        </w:rPr>
        <w:t xml:space="preserve"> deltaga i tävling, behöver man inte meddela SBF.</w:t>
      </w:r>
    </w:p>
    <w:p w14:paraId="01051E72" w14:textId="77777777" w:rsidR="00FE4122" w:rsidRPr="0025583C" w:rsidRDefault="00FE4122">
      <w:pPr>
        <w:jc w:val="center"/>
        <w:rPr>
          <w:rFonts w:ascii="Georgia" w:hAnsi="Georgia" w:cs="Arial"/>
        </w:rPr>
      </w:pPr>
    </w:p>
    <w:p w14:paraId="1F00DAB8" w14:textId="586FB07A" w:rsidR="00D45DA9" w:rsidRPr="0025583C" w:rsidRDefault="003B0325" w:rsidP="00B005FB">
      <w:pPr>
        <w:jc w:val="center"/>
        <w:rPr>
          <w:rFonts w:ascii="Georgia" w:hAnsi="Georgia" w:cs="Arial"/>
          <w:b/>
        </w:rPr>
      </w:pPr>
      <w:r w:rsidRPr="0025583C">
        <w:rPr>
          <w:rFonts w:ascii="Georgia" w:hAnsi="Georgia" w:cs="Arial"/>
        </w:rPr>
        <w:t>Bestämmelserna för övergångar regleras i ”Grengemensamma tävlingsbestämmelser”</w:t>
      </w:r>
      <w:r w:rsidR="00B005FB">
        <w:rPr>
          <w:rFonts w:ascii="Georgia" w:hAnsi="Georgia" w:cs="Arial"/>
        </w:rPr>
        <w:t xml:space="preserve"> som finns på hemsidan</w:t>
      </w:r>
      <w:r w:rsidRPr="0025583C">
        <w:rPr>
          <w:rFonts w:ascii="Georgia" w:hAnsi="Georgia" w:cs="Arial"/>
        </w:rPr>
        <w:t>.</w:t>
      </w:r>
      <w:r w:rsidR="00B005FB">
        <w:rPr>
          <w:rFonts w:ascii="Georgia" w:hAnsi="Georgia" w:cs="Arial"/>
        </w:rPr>
        <w:t xml:space="preserve"> </w:t>
      </w:r>
      <w:r w:rsidR="00D45DA9" w:rsidRPr="0025583C">
        <w:rPr>
          <w:rFonts w:ascii="Georgia" w:hAnsi="Georgia" w:cs="Arial"/>
          <w:b/>
        </w:rPr>
        <w:t>Blankett skickas via e-post till ansvarig grenkommitté</w:t>
      </w:r>
    </w:p>
    <w:p w14:paraId="5803452E" w14:textId="77777777" w:rsidR="00FE4122" w:rsidRPr="0025583C" w:rsidRDefault="00FE4122">
      <w:pPr>
        <w:rPr>
          <w:rFonts w:ascii="Georgia" w:hAnsi="Georgia" w:cs="Arial"/>
          <w:sz w:val="22"/>
        </w:rPr>
      </w:pPr>
    </w:p>
    <w:p w14:paraId="1081D818" w14:textId="77777777" w:rsidR="00FE4122" w:rsidRPr="0025583C" w:rsidRDefault="00FE4122">
      <w:pPr>
        <w:rPr>
          <w:rFonts w:ascii="Georgia" w:hAnsi="Georgia" w:cs="Arial"/>
          <w:sz w:val="22"/>
        </w:rPr>
      </w:pPr>
    </w:p>
    <w:p w14:paraId="5889C31E" w14:textId="77777777" w:rsidR="00FE4122" w:rsidRPr="0025583C" w:rsidRDefault="00FE4122">
      <w:pPr>
        <w:jc w:val="center"/>
        <w:rPr>
          <w:rFonts w:ascii="Georgia" w:hAnsi="Georgia" w:cs="Arial"/>
          <w:sz w:val="22"/>
        </w:rPr>
      </w:pPr>
    </w:p>
    <w:p w14:paraId="380F2878" w14:textId="24857104" w:rsidR="00FE4122" w:rsidRPr="0025583C" w:rsidRDefault="003B0325">
      <w:pPr>
        <w:rPr>
          <w:rFonts w:ascii="Georgia" w:hAnsi="Georgia" w:cs="Arial"/>
          <w:sz w:val="22"/>
        </w:rPr>
      </w:pPr>
      <w:r w:rsidRPr="0025583C">
        <w:rPr>
          <w:rFonts w:ascii="Georgia" w:hAnsi="Georgia" w:cs="Arial"/>
          <w:sz w:val="22"/>
        </w:rPr>
        <w:t>För</w:t>
      </w:r>
      <w:r w:rsidR="00067878">
        <w:rPr>
          <w:rFonts w:ascii="Georgia" w:hAnsi="Georgia" w:cs="Arial"/>
          <w:sz w:val="22"/>
        </w:rPr>
        <w:t>-</w:t>
      </w:r>
      <w:r w:rsidRPr="0025583C">
        <w:rPr>
          <w:rFonts w:ascii="Georgia" w:hAnsi="Georgia" w:cs="Arial"/>
          <w:sz w:val="22"/>
        </w:rPr>
        <w:t xml:space="preserve"> och </w:t>
      </w:r>
      <w:r w:rsidR="00067878">
        <w:rPr>
          <w:rFonts w:ascii="Georgia" w:hAnsi="Georgia" w:cs="Arial"/>
          <w:sz w:val="22"/>
        </w:rPr>
        <w:t>e</w:t>
      </w:r>
      <w:r w:rsidRPr="0025583C">
        <w:rPr>
          <w:rFonts w:ascii="Georgia" w:hAnsi="Georgia" w:cs="Arial"/>
          <w:sz w:val="22"/>
        </w:rPr>
        <w:t xml:space="preserve">fternamn: </w:t>
      </w:r>
    </w:p>
    <w:p w14:paraId="389063E1" w14:textId="77777777" w:rsidR="00FE4122" w:rsidRPr="0025583C" w:rsidRDefault="00FE4122">
      <w:pPr>
        <w:jc w:val="center"/>
        <w:rPr>
          <w:rFonts w:ascii="Georgia" w:hAnsi="Georgia" w:cs="Arial"/>
          <w:sz w:val="22"/>
        </w:rPr>
      </w:pPr>
    </w:p>
    <w:p w14:paraId="165471E0" w14:textId="77777777" w:rsidR="00FE4122" w:rsidRPr="0025583C" w:rsidRDefault="003B0325">
      <w:pPr>
        <w:rPr>
          <w:rFonts w:ascii="Georgia" w:hAnsi="Georgia" w:cs="Arial"/>
          <w:sz w:val="22"/>
        </w:rPr>
      </w:pPr>
      <w:r w:rsidRPr="0025583C">
        <w:rPr>
          <w:rFonts w:ascii="Georgia" w:hAnsi="Georgia" w:cs="Arial"/>
          <w:sz w:val="22"/>
        </w:rPr>
        <w:t>Adress:</w:t>
      </w:r>
    </w:p>
    <w:p w14:paraId="40A16EA0" w14:textId="77777777" w:rsidR="00FE4122" w:rsidRPr="0025583C" w:rsidRDefault="00FE4122">
      <w:pPr>
        <w:jc w:val="center"/>
        <w:rPr>
          <w:rFonts w:ascii="Georgia" w:hAnsi="Georgia" w:cs="Arial"/>
          <w:sz w:val="22"/>
        </w:rPr>
      </w:pPr>
    </w:p>
    <w:p w14:paraId="0C1DB836" w14:textId="77777777" w:rsidR="00FE4122" w:rsidRPr="0025583C" w:rsidRDefault="003B0325">
      <w:pPr>
        <w:rPr>
          <w:rFonts w:ascii="Georgia" w:hAnsi="Georgia" w:cs="Arial"/>
          <w:sz w:val="22"/>
        </w:rPr>
      </w:pPr>
      <w:r w:rsidRPr="0025583C">
        <w:rPr>
          <w:rFonts w:ascii="Georgia" w:hAnsi="Georgia" w:cs="Arial"/>
          <w:sz w:val="22"/>
        </w:rPr>
        <w:t>Postnr:</w:t>
      </w:r>
    </w:p>
    <w:p w14:paraId="6B30990D" w14:textId="77777777" w:rsidR="00FE4122" w:rsidRPr="0025583C" w:rsidRDefault="00FE4122">
      <w:pPr>
        <w:rPr>
          <w:rFonts w:ascii="Georgia" w:hAnsi="Georgia" w:cs="Arial"/>
          <w:sz w:val="22"/>
        </w:rPr>
      </w:pPr>
    </w:p>
    <w:p w14:paraId="426C72B8" w14:textId="77777777" w:rsidR="00FE4122" w:rsidRPr="0025583C" w:rsidRDefault="003B0325">
      <w:pPr>
        <w:rPr>
          <w:rFonts w:ascii="Georgia" w:hAnsi="Georgia" w:cs="Arial"/>
          <w:sz w:val="22"/>
        </w:rPr>
      </w:pPr>
      <w:r w:rsidRPr="0025583C">
        <w:rPr>
          <w:rFonts w:ascii="Georgia" w:hAnsi="Georgia" w:cs="Arial"/>
          <w:sz w:val="22"/>
        </w:rPr>
        <w:t>Postort:</w:t>
      </w:r>
    </w:p>
    <w:p w14:paraId="5579E55E" w14:textId="77777777" w:rsidR="00FE4122" w:rsidRPr="0025583C" w:rsidRDefault="00FE4122">
      <w:pPr>
        <w:jc w:val="center"/>
        <w:rPr>
          <w:rFonts w:ascii="Georgia" w:hAnsi="Georgia" w:cs="Arial"/>
          <w:sz w:val="22"/>
        </w:rPr>
      </w:pPr>
    </w:p>
    <w:p w14:paraId="40612FE6" w14:textId="77777777" w:rsidR="00FE4122" w:rsidRPr="0025583C" w:rsidRDefault="003B0325">
      <w:pPr>
        <w:rPr>
          <w:rFonts w:ascii="Georgia" w:hAnsi="Georgia" w:cs="Arial"/>
          <w:sz w:val="22"/>
        </w:rPr>
      </w:pPr>
      <w:r w:rsidRPr="0025583C">
        <w:rPr>
          <w:rFonts w:ascii="Georgia" w:hAnsi="Georgia" w:cs="Arial"/>
          <w:sz w:val="22"/>
        </w:rPr>
        <w:t xml:space="preserve">Personnr (ej 4 sista siffror): </w:t>
      </w:r>
    </w:p>
    <w:p w14:paraId="6B7761D8" w14:textId="77777777" w:rsidR="00FE4122" w:rsidRPr="0025583C" w:rsidRDefault="00FE4122">
      <w:pPr>
        <w:rPr>
          <w:rFonts w:ascii="Georgia" w:hAnsi="Georgia" w:cs="Arial"/>
          <w:sz w:val="22"/>
        </w:rPr>
      </w:pPr>
    </w:p>
    <w:p w14:paraId="5DF18CC2" w14:textId="77777777" w:rsidR="00FE4122" w:rsidRPr="0025583C" w:rsidRDefault="00FE4122">
      <w:pPr>
        <w:rPr>
          <w:rFonts w:ascii="Georgia" w:hAnsi="Georgia" w:cs="Arial"/>
          <w:sz w:val="22"/>
        </w:rPr>
      </w:pPr>
    </w:p>
    <w:p w14:paraId="410D72AE" w14:textId="045871C6" w:rsidR="00FE4122" w:rsidRPr="0025583C" w:rsidRDefault="0010503C">
      <w:pPr>
        <w:rPr>
          <w:rFonts w:ascii="Georgia" w:hAnsi="Georgia" w:cs="Arial"/>
          <w:sz w:val="22"/>
        </w:rPr>
      </w:pPr>
      <w:r w:rsidRPr="0025583C">
        <w:rPr>
          <w:rFonts w:ascii="Georgia" w:hAnsi="Georgia" w:cs="Arial"/>
          <w:sz w:val="22"/>
        </w:rPr>
        <w:br/>
      </w:r>
      <w:r w:rsidR="003B0325" w:rsidRPr="0025583C">
        <w:rPr>
          <w:rFonts w:ascii="Georgia" w:hAnsi="Georgia" w:cs="Arial"/>
          <w:sz w:val="22"/>
        </w:rPr>
        <w:t>Ovanstående person tillträder biljardförening:</w:t>
      </w:r>
      <w:r w:rsidR="003B0325" w:rsidRPr="0025583C">
        <w:rPr>
          <w:rFonts w:ascii="Georgia" w:hAnsi="Georgia" w:cs="Arial"/>
          <w:sz w:val="22"/>
        </w:rPr>
        <w:br/>
      </w:r>
    </w:p>
    <w:p w14:paraId="09DFF6C9" w14:textId="77777777" w:rsidR="000D15EB" w:rsidRDefault="000D15EB">
      <w:pPr>
        <w:rPr>
          <w:rFonts w:ascii="Georgia" w:hAnsi="Georgia" w:cs="Arial"/>
          <w:sz w:val="22"/>
        </w:rPr>
      </w:pPr>
    </w:p>
    <w:p w14:paraId="3BF54D9C" w14:textId="6628C548" w:rsidR="00FE4122" w:rsidRPr="0025583C" w:rsidRDefault="003B0325">
      <w:pPr>
        <w:rPr>
          <w:rFonts w:ascii="Georgia" w:hAnsi="Georgia"/>
        </w:rPr>
      </w:pPr>
      <w:r w:rsidRPr="0025583C">
        <w:rPr>
          <w:rFonts w:ascii="Georgia" w:hAnsi="Georgia" w:cs="Arial"/>
          <w:sz w:val="22"/>
        </w:rPr>
        <w:t xml:space="preserve">Personen representerar </w:t>
      </w:r>
      <w:r w:rsidR="008660A8" w:rsidRPr="0025583C">
        <w:rPr>
          <w:rFonts w:ascii="Georgia" w:hAnsi="Georgia" w:cs="Arial"/>
          <w:sz w:val="22"/>
        </w:rPr>
        <w:t>fr.o.m.</w:t>
      </w:r>
      <w:r w:rsidRPr="0025583C">
        <w:rPr>
          <w:rFonts w:ascii="Georgia" w:hAnsi="Georgia" w:cs="Arial"/>
          <w:sz w:val="22"/>
        </w:rPr>
        <w:t xml:space="preserve"> nu och tillsvidare tills annat anges, ovanstående förening vid tävlande. Tävlingslicensen är giltig efter det att personen korrekt förts in i tillträdande förenings medlemsregister i IdrottOnline.</w:t>
      </w:r>
      <w:r w:rsidR="0010503C" w:rsidRPr="0025583C">
        <w:rPr>
          <w:rFonts w:ascii="Georgia" w:hAnsi="Georgia" w:cs="Arial"/>
          <w:sz w:val="22"/>
        </w:rPr>
        <w:t xml:space="preserve"> </w:t>
      </w:r>
      <w:r w:rsidR="00FF0DB9">
        <w:rPr>
          <w:rFonts w:ascii="Georgia" w:hAnsi="Georgia" w:cs="Arial"/>
          <w:sz w:val="22"/>
        </w:rPr>
        <w:t>Respektive g</w:t>
      </w:r>
      <w:r w:rsidR="000D15EB">
        <w:rPr>
          <w:rFonts w:ascii="Georgia" w:hAnsi="Georgia" w:cs="Arial"/>
          <w:sz w:val="22"/>
        </w:rPr>
        <w:t>renkommitté ansvarar för att spelarens</w:t>
      </w:r>
      <w:r w:rsidR="0010503C" w:rsidRPr="0025583C">
        <w:rPr>
          <w:rFonts w:ascii="Georgia" w:hAnsi="Georgia" w:cs="Arial"/>
          <w:sz w:val="22"/>
        </w:rPr>
        <w:t xml:space="preserve"> klubbtillhörighet </w:t>
      </w:r>
      <w:r w:rsidR="00FF0DB9">
        <w:rPr>
          <w:rFonts w:ascii="Georgia" w:hAnsi="Georgia" w:cs="Arial"/>
          <w:sz w:val="22"/>
        </w:rPr>
        <w:t xml:space="preserve">är </w:t>
      </w:r>
      <w:r w:rsidR="00FF0DB9" w:rsidRPr="0025583C">
        <w:rPr>
          <w:rFonts w:ascii="Georgia" w:hAnsi="Georgia" w:cs="Arial"/>
          <w:sz w:val="22"/>
        </w:rPr>
        <w:t>uppdatera</w:t>
      </w:r>
      <w:r w:rsidR="00FF0DB9">
        <w:rPr>
          <w:rFonts w:ascii="Georgia" w:hAnsi="Georgia" w:cs="Arial"/>
          <w:sz w:val="22"/>
        </w:rPr>
        <w:t xml:space="preserve">d </w:t>
      </w:r>
      <w:r w:rsidR="0010503C" w:rsidRPr="0025583C">
        <w:rPr>
          <w:rFonts w:ascii="Georgia" w:hAnsi="Georgia" w:cs="Arial"/>
          <w:sz w:val="22"/>
        </w:rPr>
        <w:t xml:space="preserve">i </w:t>
      </w:r>
      <w:r w:rsidR="00BB2088">
        <w:rPr>
          <w:rFonts w:ascii="Georgia" w:hAnsi="Georgia" w:cs="Arial"/>
          <w:sz w:val="22"/>
        </w:rPr>
        <w:t>aktuellt tävlingsadministrationssystem</w:t>
      </w:r>
      <w:r w:rsidR="0010503C" w:rsidRPr="0025583C">
        <w:rPr>
          <w:rFonts w:ascii="Georgia" w:hAnsi="Georgia" w:cs="Arial"/>
          <w:sz w:val="22"/>
        </w:rPr>
        <w:t>.</w:t>
      </w:r>
    </w:p>
    <w:p w14:paraId="4CAF2FB0" w14:textId="77777777" w:rsidR="00FE4122" w:rsidRPr="0025583C" w:rsidRDefault="00FE4122">
      <w:pPr>
        <w:rPr>
          <w:rFonts w:ascii="Georgia" w:hAnsi="Georgia" w:cs="Arial"/>
          <w:sz w:val="22"/>
        </w:rPr>
      </w:pPr>
    </w:p>
    <w:p w14:paraId="77C560DB" w14:textId="77777777" w:rsidR="00FE4122" w:rsidRPr="0025583C" w:rsidRDefault="00FE4122">
      <w:pPr>
        <w:rPr>
          <w:rFonts w:ascii="Georgia" w:hAnsi="Georgia" w:cs="Arial"/>
          <w:sz w:val="22"/>
        </w:rPr>
      </w:pPr>
    </w:p>
    <w:p w14:paraId="6A219D4E" w14:textId="77777777" w:rsidR="00FE4122" w:rsidRPr="0025583C" w:rsidRDefault="00FE4122">
      <w:pPr>
        <w:rPr>
          <w:rFonts w:ascii="Georgia" w:hAnsi="Georgia" w:cs="Arial"/>
          <w:sz w:val="22"/>
        </w:rPr>
      </w:pPr>
    </w:p>
    <w:p w14:paraId="269C9AF8" w14:textId="77777777" w:rsidR="00FE4122" w:rsidRPr="0025583C" w:rsidRDefault="00FE4122">
      <w:pPr>
        <w:rPr>
          <w:rFonts w:ascii="Georgia" w:hAnsi="Georgia" w:cs="Arial"/>
          <w:sz w:val="22"/>
        </w:rPr>
      </w:pPr>
    </w:p>
    <w:p w14:paraId="60F1E991" w14:textId="77777777" w:rsidR="00FE4122" w:rsidRPr="0025583C" w:rsidRDefault="00FE4122">
      <w:pPr>
        <w:rPr>
          <w:rFonts w:ascii="Georgia" w:hAnsi="Georgia" w:cs="Arial"/>
          <w:sz w:val="22"/>
        </w:rPr>
      </w:pPr>
    </w:p>
    <w:p w14:paraId="3B9A58D6" w14:textId="4D65B0DD" w:rsidR="00FE4122" w:rsidRPr="0025583C" w:rsidRDefault="003B0325">
      <w:pPr>
        <w:rPr>
          <w:rFonts w:ascii="Georgia" w:hAnsi="Georgia" w:cs="Arial"/>
          <w:sz w:val="22"/>
        </w:rPr>
      </w:pPr>
      <w:r w:rsidRPr="0025583C">
        <w:rPr>
          <w:rFonts w:ascii="Georgia" w:hAnsi="Georgia" w:cs="Arial"/>
          <w:sz w:val="22"/>
        </w:rPr>
        <w:t xml:space="preserve">Namn ordförande/sekreterare/kassör, tillträdande förening: </w:t>
      </w:r>
    </w:p>
    <w:p w14:paraId="2B4ED891" w14:textId="77777777" w:rsidR="00FE4122" w:rsidRPr="0025583C" w:rsidRDefault="00FE4122">
      <w:pPr>
        <w:rPr>
          <w:rFonts w:ascii="Georgia" w:hAnsi="Georgia" w:cs="Arial"/>
          <w:sz w:val="22"/>
        </w:rPr>
      </w:pPr>
    </w:p>
    <w:p w14:paraId="0AD70FD1" w14:textId="77777777" w:rsidR="00FE4122" w:rsidRPr="0025583C" w:rsidRDefault="00FE4122">
      <w:pPr>
        <w:rPr>
          <w:rFonts w:ascii="Georgia" w:hAnsi="Georgia" w:cs="Arial"/>
          <w:sz w:val="22"/>
        </w:rPr>
      </w:pPr>
    </w:p>
    <w:p w14:paraId="77866FEE" w14:textId="45BB0B0D" w:rsidR="00FE4122" w:rsidRDefault="003B0325">
      <w:pPr>
        <w:rPr>
          <w:rFonts w:ascii="Georgia" w:hAnsi="Georgia" w:cs="Arial"/>
          <w:sz w:val="22"/>
        </w:rPr>
      </w:pPr>
      <w:r w:rsidRPr="0025583C">
        <w:rPr>
          <w:rFonts w:ascii="Georgia" w:hAnsi="Georgia" w:cs="Arial"/>
          <w:sz w:val="22"/>
        </w:rPr>
        <w:t>Telefon</w:t>
      </w:r>
      <w:r w:rsidR="00F12084">
        <w:rPr>
          <w:rFonts w:ascii="Georgia" w:hAnsi="Georgia" w:cs="Arial"/>
          <w:sz w:val="22"/>
        </w:rPr>
        <w:t>/Mejl</w:t>
      </w:r>
      <w:r w:rsidRPr="0025583C">
        <w:rPr>
          <w:rFonts w:ascii="Georgia" w:hAnsi="Georgia" w:cs="Arial"/>
          <w:sz w:val="22"/>
        </w:rPr>
        <w:t>:</w:t>
      </w:r>
    </w:p>
    <w:p w14:paraId="33A3D6E0" w14:textId="2F773175" w:rsidR="00F12084" w:rsidRDefault="00F12084">
      <w:pPr>
        <w:rPr>
          <w:rFonts w:ascii="Georgia" w:hAnsi="Georgia" w:cs="Arial"/>
          <w:sz w:val="22"/>
        </w:rPr>
      </w:pPr>
    </w:p>
    <w:p w14:paraId="0AB1266E" w14:textId="491C0408" w:rsidR="00F12084" w:rsidRDefault="00F12084">
      <w:pPr>
        <w:rPr>
          <w:rFonts w:ascii="Georgia" w:hAnsi="Georgia" w:cs="Arial"/>
          <w:sz w:val="22"/>
        </w:rPr>
      </w:pPr>
    </w:p>
    <w:p w14:paraId="52D377FA" w14:textId="77777777" w:rsidR="00F12084" w:rsidRPr="0025583C" w:rsidRDefault="00F12084">
      <w:pPr>
        <w:rPr>
          <w:rFonts w:ascii="Georgia" w:hAnsi="Georgia" w:cs="Arial"/>
          <w:sz w:val="22"/>
        </w:rPr>
      </w:pPr>
    </w:p>
    <w:sectPr w:rsidR="00F12084" w:rsidRPr="002558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76" w:right="1417" w:bottom="1417" w:left="1417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6986" w14:textId="77777777" w:rsidR="001C7AA3" w:rsidRDefault="001C7AA3">
      <w:r>
        <w:separator/>
      </w:r>
    </w:p>
  </w:endnote>
  <w:endnote w:type="continuationSeparator" w:id="0">
    <w:p w14:paraId="56EFF38C" w14:textId="77777777" w:rsidR="001C7AA3" w:rsidRDefault="001C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3008" w14:textId="77777777" w:rsidR="00A30FB7" w:rsidRDefault="00A30F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23E9" w14:textId="77777777" w:rsidR="00A30FB7" w:rsidRDefault="00A30FB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95E1" w14:textId="77777777" w:rsidR="00A30FB7" w:rsidRDefault="00A30F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C259" w14:textId="77777777" w:rsidR="001C7AA3" w:rsidRDefault="001C7AA3">
      <w:r>
        <w:separator/>
      </w:r>
    </w:p>
  </w:footnote>
  <w:footnote w:type="continuationSeparator" w:id="0">
    <w:p w14:paraId="30F2D7A1" w14:textId="77777777" w:rsidR="001C7AA3" w:rsidRDefault="001C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6A14" w14:textId="77777777" w:rsidR="00A30FB7" w:rsidRDefault="00A30F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5232" w14:textId="479D2EDB" w:rsidR="00FE4122" w:rsidRDefault="00A30FB7">
    <w:pPr>
      <w:pStyle w:val="Sidhuvud"/>
      <w:jc w:val="center"/>
    </w:pPr>
    <w:r>
      <w:rPr>
        <w:noProof/>
      </w:rPr>
      <w:drawing>
        <wp:inline distT="0" distB="0" distL="0" distR="0" wp14:anchorId="4928E792" wp14:editId="6408FB4A">
          <wp:extent cx="2186940" cy="755979"/>
          <wp:effectExtent l="0" t="0" r="3810" b="6350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66" cy="766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52500" w14:textId="77777777" w:rsidR="00FE4122" w:rsidRDefault="00FE4122">
    <w:pPr>
      <w:pStyle w:val="Sidhuvu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2888" w14:textId="77777777" w:rsidR="00A30FB7" w:rsidRDefault="00A30FB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619F4"/>
    <w:multiLevelType w:val="multilevel"/>
    <w:tmpl w:val="90F8EEC6"/>
    <w:lvl w:ilvl="0">
      <w:start w:val="1"/>
      <w:numFmt w:val="none"/>
      <w:pStyle w:val="Rubri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2393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22"/>
    <w:rsid w:val="00067878"/>
    <w:rsid w:val="000D15EB"/>
    <w:rsid w:val="0010241F"/>
    <w:rsid w:val="0010503C"/>
    <w:rsid w:val="001C7AA3"/>
    <w:rsid w:val="0025583C"/>
    <w:rsid w:val="002F52F2"/>
    <w:rsid w:val="003B0325"/>
    <w:rsid w:val="003C3DA4"/>
    <w:rsid w:val="005D5134"/>
    <w:rsid w:val="0066682D"/>
    <w:rsid w:val="006C18E4"/>
    <w:rsid w:val="00750707"/>
    <w:rsid w:val="00851D3F"/>
    <w:rsid w:val="008660A8"/>
    <w:rsid w:val="008F4FF3"/>
    <w:rsid w:val="00A30FB7"/>
    <w:rsid w:val="00B005FB"/>
    <w:rsid w:val="00BB2088"/>
    <w:rsid w:val="00BB2889"/>
    <w:rsid w:val="00D45DA9"/>
    <w:rsid w:val="00D607C7"/>
    <w:rsid w:val="00E00E9D"/>
    <w:rsid w:val="00E9339F"/>
    <w:rsid w:val="00F12084"/>
    <w:rsid w:val="00F377C2"/>
    <w:rsid w:val="00FE4122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D4B69"/>
  <w15:docId w15:val="{758FF0FC-FA76-4583-85C9-4DD72008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nk">
    <w:name w:val="Internetlänk"/>
    <w:rPr>
      <w:color w:val="000080"/>
      <w:u w:val="single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10503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503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6FE9E104C10428B3618E8863F4311" ma:contentTypeVersion="13" ma:contentTypeDescription="Create a new document." ma:contentTypeScope="" ma:versionID="aeb25d8991e9e2523a6727d7d18a7b75">
  <xsd:schema xmlns:xsd="http://www.w3.org/2001/XMLSchema" xmlns:xs="http://www.w3.org/2001/XMLSchema" xmlns:p="http://schemas.microsoft.com/office/2006/metadata/properties" xmlns:ns3="56b239e6-37c5-4c85-9793-0a0148bed893" xmlns:ns4="78dd2130-7603-4384-b4ee-00ac88eebdd8" targetNamespace="http://schemas.microsoft.com/office/2006/metadata/properties" ma:root="true" ma:fieldsID="fa20126a4f730ba5c752848e01761b26" ns3:_="" ns4:_="">
    <xsd:import namespace="56b239e6-37c5-4c85-9793-0a0148bed893"/>
    <xsd:import namespace="78dd2130-7603-4384-b4ee-00ac88eebd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239e6-37c5-4c85-9793-0a0148bed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d2130-7603-4384-b4ee-00ac88eeb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3448E-A607-4316-8A28-76227DB87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3A6AA-0B20-43FF-A571-E9BC3947F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13CC2E-9090-4118-85A0-C25649AB0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239e6-37c5-4c85-9793-0a0148bed893"/>
    <ds:schemaRef ds:uri="78dd2130-7603-4384-b4ee-00ac88eeb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Ort: ________________________         Datum: __________________</vt:lpstr>
      <vt:lpstr>Ort: ________________________         Datum: __________________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Ort: ________________________         Datum: __________________</dc:title>
  <dc:subject/>
  <dc:creator>PII300</dc:creator>
  <dc:description/>
  <cp:lastModifiedBy>Anna-Karin Bedeus (Sv Biljardförbundet)</cp:lastModifiedBy>
  <cp:revision>2</cp:revision>
  <cp:lastPrinted>2007-04-02T13:21:00Z</cp:lastPrinted>
  <dcterms:created xsi:type="dcterms:W3CDTF">2022-11-28T10:17:00Z</dcterms:created>
  <dcterms:modified xsi:type="dcterms:W3CDTF">2022-11-28T10:17:00Z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0x0101007966FE9E104C10428B3618E8863F4311</vt:lpwstr>
  </property>
</Properties>
</file>